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C7" w:rsidRPr="00F7167E" w:rsidRDefault="003E44D9" w:rsidP="005E4CC7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4427634</wp:posOffset>
                </wp:positionH>
                <wp:positionV relativeFrom="paragraph">
                  <wp:posOffset>-647700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985B82" w:rsidRPr="00535962" w:rsidRDefault="00116BAA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HGDVC-DAF-CM-2022-0073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5B82" w:rsidRPr="00CA0E82" w:rsidRDefault="00985B82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985B82" w:rsidRPr="00535962" w:rsidRDefault="00116BAA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HGDVC-DAF-CM-2022-0073</w:t>
                                          </w:r>
                                        </w:p>
                                      </w:sdtContent>
                                    </w:sdt>
                                    <w:p w:rsidR="00985B82" w:rsidRPr="00535962" w:rsidRDefault="00116BAA" w:rsidP="005E4CC7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5B82" w:rsidRPr="00CA0E82" w:rsidRDefault="00985B82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8.65pt;margin-top:-51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985B82" w:rsidRPr="00535962" w:rsidRDefault="00116BAA" w:rsidP="008E2EE7">
                                <w:r>
                                  <w:rPr>
                                    <w:rStyle w:val="Style2"/>
                                  </w:rPr>
                                  <w:t>HGDVC-DAF-CM-2022-0073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985B82" w:rsidRPr="00CA0E82" w:rsidRDefault="00985B82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985B82" w:rsidRPr="00535962" w:rsidRDefault="00116BAA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HGDVC-DAF-CM-2022-0073</w:t>
                                    </w:r>
                                  </w:p>
                                </w:sdtContent>
                              </w:sdt>
                              <w:p w:rsidR="00985B82" w:rsidRPr="00535962" w:rsidRDefault="00116BAA" w:rsidP="005E4CC7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985B82" w:rsidRPr="00CA0E82" w:rsidRDefault="00985B82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s-DO" w:eastAsia="es-DO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985B82" w:rsidRPr="00BC61BD" w:rsidRDefault="00985B82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985B82" w:rsidRPr="00BC61BD" w:rsidRDefault="00985B82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090C71" w:rsidRDefault="00985B82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985B82" w:rsidRPr="00090C71" w:rsidRDefault="00985B82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6335F" w:rsidRDefault="00116BAA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18</w:t>
                                </w:r>
                                <w:r w:rsidR="00CB7ECE">
                                  <w:rPr>
                                    <w:rStyle w:val="Style5"/>
                                    <w:lang w:val="es-DO"/>
                                  </w:rPr>
                                  <w:t xml:space="preserve"> </w:t>
                                </w:r>
                                <w:r w:rsidR="00965C1E">
                                  <w:rPr>
                                    <w:rStyle w:val="Style5"/>
                                    <w:lang w:val="es-DO"/>
                                  </w:rPr>
                                  <w:t>de</w:t>
                                </w:r>
                                <w:r w:rsidR="00CB7ECE">
                                  <w:rPr>
                                    <w:rStyle w:val="Style5"/>
                                  </w:rPr>
                                  <w:t xml:space="preserve"> Mayo</w:t>
                                </w:r>
                                <w:r w:rsidR="00965C1E">
                                  <w:rPr>
                                    <w:rStyle w:val="Style5"/>
                                    <w:lang w:val="es-DO"/>
                                  </w:rPr>
                                  <w:t xml:space="preserve">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985B82" w:rsidRPr="0026335F" w:rsidRDefault="00116BAA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18</w:t>
                          </w:r>
                          <w:r w:rsidR="00CB7ECE">
                            <w:rPr>
                              <w:rStyle w:val="Style5"/>
                              <w:lang w:val="es-DO"/>
                            </w:rPr>
                            <w:t xml:space="preserve"> </w:t>
                          </w:r>
                          <w:r w:rsidR="00965C1E">
                            <w:rPr>
                              <w:rStyle w:val="Style5"/>
                              <w:lang w:val="es-DO"/>
                            </w:rPr>
                            <w:t>de</w:t>
                          </w:r>
                          <w:r w:rsidR="00CB7ECE">
                            <w:rPr>
                              <w:rStyle w:val="Style5"/>
                            </w:rPr>
                            <w:t xml:space="preserve"> Mayo</w:t>
                          </w:r>
                          <w:r w:rsidR="00965C1E">
                            <w:rPr>
                              <w:rStyle w:val="Style5"/>
                              <w:lang w:val="es-DO"/>
                            </w:rPr>
                            <w:t xml:space="preserve">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E1412" w:rsidRDefault="00985B82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985B82" w:rsidRPr="002E1412" w:rsidRDefault="00985B82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6335F" w:rsidRDefault="00985B82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16BA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16BA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985B82" w:rsidRPr="0026335F" w:rsidRDefault="00985B82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116BA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116BA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E1412" w:rsidRDefault="00116BAA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985B82"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985B82" w:rsidRPr="002E1412" w:rsidRDefault="00116BAA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985B82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85B82" w:rsidRPr="00917939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985B82" w:rsidRPr="00D02018" w:rsidRDefault="00985B82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  <w:bookmarkStart w:id="0" w:name="_GoBack"/>
                            <w:bookmarkEnd w:id="0"/>
                          </w:p>
                          <w:p w:rsidR="00985B82" w:rsidRPr="00BF4106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985B82" w:rsidRPr="00917939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>CALVENTI,</w:t>
                                </w:r>
                                <w:r w:rsidRPr="00BB75BF">
                                  <w:t xml:space="preserve"> </w:t>
                                </w:r>
                                <w:r w:rsidR="006F7801">
                                  <w:t xml:space="preserve"> </w:t>
                                </w:r>
                                <w:r w:rsidR="00965C1E">
                                  <w:t xml:space="preserve">COMPRA DE </w:t>
                                </w:r>
                                <w:r w:rsidR="00CB7ECE">
                                  <w:t xml:space="preserve">MEDICAMENTOS </w:t>
                                </w:r>
                              </w:sdtContent>
                            </w:sdt>
                          </w:p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985B82" w:rsidRDefault="00985B82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985B82" w:rsidRDefault="00116BAA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985B82"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 w:rsidR="006F7801">
                              <w:t>LA COMPRA DE MATERIALES MEDICO GASTABLES</w:t>
                            </w:r>
                          </w:p>
                          <w:p w:rsidR="00985B82" w:rsidRPr="0034222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985B82" w:rsidRPr="00A07E9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</w:t>
                            </w: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 xml:space="preserve">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hyperlink r:id="rId8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9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/>
                                </w:sdt>
                              </w:sdtContent>
                            </w:sdt>
                          </w:p>
                          <w:p w:rsidR="00985B82" w:rsidRPr="00A07E9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985B82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proofErr w:type="spellStart"/>
                                    <w:r w:rsidR="00116BAA">
                                      <w:rPr>
                                        <w:rStyle w:val="Style20"/>
                                      </w:rPr>
                                      <w:t>Lune</w:t>
                                    </w:r>
                                    <w:proofErr w:type="spellEnd"/>
                                    <w:r w:rsidR="00DC198D">
                                      <w:rPr>
                                        <w:rStyle w:val="Style20"/>
                                      </w:rPr>
                                      <w:t xml:space="preserve"> </w:t>
                                    </w:r>
                                    <w:r w:rsidR="00965C1E">
                                      <w:rPr>
                                        <w:rStyle w:val="Style20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Style w:val="Style20"/>
                                      </w:rPr>
                                      <w:t xml:space="preserve"> </w:t>
                                    </w:r>
                                    <w:sdt>
                                      <w:sdtPr>
                                        <w:rPr>
                                          <w:sz w:val="22"/>
                                          <w:szCs w:val="22"/>
                                        </w:rPr>
                                        <w:id w:val="3200031"/>
                                      </w:sdtPr>
                                      <w:sdtEndPr>
                                        <w:rPr>
                                          <w:b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Style20"/>
                                              <w:b/>
                                            </w:rPr>
                                            <w:alias w:val="Indicar fecha y hora de la Apertura"/>
                                            <w:tag w:val="Indicar fecha y hora de la Apertura"/>
                                            <w:id w:val="3200032"/>
                                          </w:sdtPr>
                                          <w:sdtEndPr>
                                            <w:rPr>
                                              <w:rStyle w:val="Style20"/>
                                            </w:rPr>
                                          </w:sdtEndPr>
                                          <w:sdtContent>
                                            <w:r w:rsidR="00116BAA">
                                              <w:t>23</w:t>
                                            </w:r>
                                            <w:r w:rsidR="00B7114F">
                                              <w:t xml:space="preserve"> </w:t>
                                            </w:r>
                                            <w:r w:rsidR="002D3263">
                                              <w:t xml:space="preserve">de </w:t>
                                            </w:r>
                                            <w:r w:rsidR="00CB7ECE">
                                              <w:t>Mayo</w:t>
                                            </w:r>
                                            <w:r w:rsidR="00965C1E">
                                              <w:t xml:space="preserve"> </w:t>
                                            </w:r>
                                            <w:r w:rsidRPr="00E77360">
                                              <w:t xml:space="preserve">del año Dos mil </w:t>
                                            </w:r>
                                            <w:proofErr w:type="spellStart"/>
                                            <w:r w:rsidR="00965C1E">
                                              <w:t>ventidos</w:t>
                                            </w:r>
                                            <w:proofErr w:type="spellEnd"/>
                                            <w:r w:rsidR="00965C1E">
                                              <w:t xml:space="preserve"> (2022</w:t>
                                            </w:r>
                                            <w:r w:rsidRPr="00E77360">
                                              <w:t xml:space="preserve">), </w:t>
                                            </w:r>
                                            <w:r>
                                              <w:t xml:space="preserve">   </w:t>
                                            </w:r>
                                            <w:r w:rsidRPr="00E77360">
                                              <w:t>Desde las 09:00 A.M. hasta las 10:00 A.M.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  <w:r>
                              <w:rPr>
                                <w:sz w:val="22"/>
                                <w:szCs w:val="22"/>
                              </w:rPr>
                              <w:t xml:space="preserve">, en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el lugar para presentación de propuestas"/>
                                <w:tag w:val="Indicar el lugar para presentación de propuestas"/>
                                <w:id w:val="9619697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el lugar para presentación de propuestas"/>
                                    <w:tag w:val="Indicar el lugar para presentación de propuestas"/>
                                    <w:id w:val="320003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Pr="00E77360">
                                      <w:t xml:space="preserve"> EL SALÓN DE REUNIONES EN EL SEGUNDO NIVEL</w:t>
                                    </w:r>
                                  </w:sdtContent>
                                </w:sdt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985B82" w:rsidRPr="008C09C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</w:p>
                          <w:p w:rsidR="00985B82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:rsidR="00985B82" w:rsidRPr="00D47DFF" w:rsidRDefault="00985B82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 DEPTO. DE COMPRAS Y CONTRATACIONES</w:t>
                                </w:r>
                              </w:p>
                            </w:sdtContent>
                          </w:sdt>
                          <w:p w:rsidR="00985B82" w:rsidRPr="008C09C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985B82" w:rsidRPr="00EB2408" w:rsidRDefault="00985B82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985B82" w:rsidRPr="00445EDD" w:rsidRDefault="00985B82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985B82" w:rsidRPr="00917939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985B82" w:rsidRPr="00D02018" w:rsidRDefault="00985B82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  <w:bookmarkStart w:id="1" w:name="_GoBack"/>
                      <w:bookmarkEnd w:id="1"/>
                    </w:p>
                    <w:p w:rsidR="00985B82" w:rsidRPr="00BF4106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985B82" w:rsidRPr="00917939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>CALVENTI,</w:t>
                          </w:r>
                          <w:r w:rsidRPr="00BB75BF">
                            <w:t xml:space="preserve"> </w:t>
                          </w:r>
                          <w:r w:rsidR="006F7801">
                            <w:t xml:space="preserve"> </w:t>
                          </w:r>
                          <w:r w:rsidR="00965C1E">
                            <w:t xml:space="preserve">COMPRA DE </w:t>
                          </w:r>
                          <w:r w:rsidR="00CB7ECE">
                            <w:t xml:space="preserve">MEDICAMENTOS </w:t>
                          </w:r>
                        </w:sdtContent>
                      </w:sdt>
                    </w:p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985B82" w:rsidRDefault="00985B82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985B82" w:rsidRDefault="00116BAA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985B82"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="00985B82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 w:rsidR="006F7801">
                        <w:t>LA COMPRA DE MATERIALES MEDICO GASTABLES</w:t>
                      </w:r>
                    </w:p>
                    <w:p w:rsidR="00985B82" w:rsidRPr="0034222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985B82" w:rsidRPr="00A07E9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</w:t>
                      </w:r>
                      <w:proofErr w:type="gramStart"/>
                      <w:r>
                        <w:t>a</w:t>
                      </w:r>
                      <w:proofErr w:type="gramEnd"/>
                      <w:r>
                        <w:t xml:space="preserve">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hyperlink r:id="rId10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1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/>
                          </w:sdt>
                        </w:sdtContent>
                      </w:sdt>
                    </w:p>
                    <w:p w:rsidR="00985B82" w:rsidRPr="00A07E9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985B82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proofErr w:type="spellStart"/>
                              <w:r w:rsidR="00116BAA">
                                <w:rPr>
                                  <w:rStyle w:val="Style20"/>
                                </w:rPr>
                                <w:t>Lune</w:t>
                              </w:r>
                              <w:proofErr w:type="spellEnd"/>
                              <w:r w:rsidR="00DC198D">
                                <w:rPr>
                                  <w:rStyle w:val="Style20"/>
                                </w:rPr>
                                <w:t xml:space="preserve"> </w:t>
                              </w:r>
                              <w:r w:rsidR="00965C1E">
                                <w:rPr>
                                  <w:rStyle w:val="Style20"/>
                                </w:rPr>
                                <w:t xml:space="preserve"> </w:t>
                              </w:r>
                              <w:r>
                                <w:rPr>
                                  <w:rStyle w:val="Style20"/>
                                </w:rPr>
                                <w:t xml:space="preserve"> </w:t>
                              </w:r>
                              <w:sdt>
                                <w:sdtPr>
                                  <w:rPr>
                                    <w:sz w:val="22"/>
                                    <w:szCs w:val="22"/>
                                  </w:rPr>
                                  <w:id w:val="3200031"/>
                                </w:sdtPr>
                                <w:sdtEndPr>
                                  <w:rPr>
                                    <w:b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0"/>
                                        <w:b/>
                                      </w:rPr>
                                      <w:alias w:val="Indicar fecha y hora de la Apertura"/>
                                      <w:tag w:val="Indicar fecha y hora de la Apertura"/>
                                      <w:id w:val="3200032"/>
                                    </w:sdtPr>
                                    <w:sdtEndPr>
                                      <w:rPr>
                                        <w:rStyle w:val="Style20"/>
                                      </w:rPr>
                                    </w:sdtEndPr>
                                    <w:sdtContent>
                                      <w:r w:rsidR="00116BAA">
                                        <w:t>23</w:t>
                                      </w:r>
                                      <w:r w:rsidR="00B7114F">
                                        <w:t xml:space="preserve"> </w:t>
                                      </w:r>
                                      <w:r w:rsidR="002D3263">
                                        <w:t xml:space="preserve">de </w:t>
                                      </w:r>
                                      <w:r w:rsidR="00CB7ECE">
                                        <w:t>Mayo</w:t>
                                      </w:r>
                                      <w:r w:rsidR="00965C1E">
                                        <w:t xml:space="preserve"> </w:t>
                                      </w:r>
                                      <w:r w:rsidRPr="00E77360">
                                        <w:t xml:space="preserve">del año Dos mil </w:t>
                                      </w:r>
                                      <w:proofErr w:type="spellStart"/>
                                      <w:r w:rsidR="00965C1E">
                                        <w:t>ventidos</w:t>
                                      </w:r>
                                      <w:proofErr w:type="spellEnd"/>
                                      <w:r w:rsidR="00965C1E">
                                        <w:t xml:space="preserve"> (2022</w:t>
                                      </w:r>
                                      <w:r w:rsidRPr="00E77360">
                                        <w:t xml:space="preserve">), </w:t>
                                      </w:r>
                                      <w:r>
                                        <w:t xml:space="preserve">   </w:t>
                                      </w:r>
                                      <w:r w:rsidRPr="00E77360">
                                        <w:t>Desde las 09:00 A.M. hasta las 10:00 A.M.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  <w:r>
                        <w:rPr>
                          <w:sz w:val="22"/>
                          <w:szCs w:val="22"/>
                        </w:rPr>
                        <w:t xml:space="preserve">, en </w:t>
                      </w:r>
                      <w:sdt>
                        <w:sdtPr>
                          <w:rPr>
                            <w:rStyle w:val="Style20"/>
                          </w:rPr>
                          <w:alias w:val="Indicar el lugar para presentación de propuestas"/>
                          <w:tag w:val="Indicar el lugar para presentación de propuestas"/>
                          <w:id w:val="9619697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el lugar para presentación de propuestas"/>
                              <w:tag w:val="Indicar el lugar para presentación de propuestas"/>
                              <w:id w:val="320003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Pr="00E77360">
                                <w:t xml:space="preserve"> EL SALÓN DE REUNIONES EN EL SEGUNDO NIVEL</w:t>
                              </w:r>
                            </w:sdtContent>
                          </w:sdt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985B82" w:rsidRPr="008C09C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</w:p>
                    <w:p w:rsidR="00985B82" w:rsidRDefault="00985B82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:rsidR="00985B82" w:rsidRPr="00D47DFF" w:rsidRDefault="00985B82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 DEPTO. DE COMPRAS Y CONTRATACIONES</w:t>
                          </w:r>
                        </w:p>
                      </w:sdtContent>
                    </w:sdt>
                    <w:p w:rsidR="00985B82" w:rsidRPr="008C09C1" w:rsidRDefault="00985B82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985B82" w:rsidRPr="00EB2408" w:rsidRDefault="00985B82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985B82" w:rsidRPr="00445EDD" w:rsidRDefault="00985B82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B82" w:rsidRDefault="00985B82" w:rsidP="005E4CC7">
      <w:pPr>
        <w:spacing w:after="0" w:line="240" w:lineRule="auto"/>
      </w:pPr>
      <w:r>
        <w:separator/>
      </w:r>
    </w:p>
  </w:endnote>
  <w:endnote w:type="continuationSeparator" w:id="0">
    <w:p w:rsidR="00985B82" w:rsidRDefault="00985B82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5B82" w:rsidRDefault="00985B82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5B82" w:rsidRPr="008C388B" w:rsidRDefault="00985B8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985B82" w:rsidRPr="008C388B" w:rsidRDefault="00985B82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985B82" w:rsidRPr="008C388B" w:rsidRDefault="00985B82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 w:rsidP="001E4687">
    <w:pPr>
      <w:pStyle w:val="Piedepgina"/>
      <w:rPr>
        <w:rFonts w:ascii="Arial Narrow" w:hAnsi="Arial Narrow"/>
        <w:sz w:val="12"/>
      </w:rPr>
    </w:pPr>
  </w:p>
  <w:p w:rsidR="00985B82" w:rsidRDefault="00985B82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B82" w:rsidRDefault="00985B82" w:rsidP="005E4CC7">
      <w:pPr>
        <w:spacing w:after="0" w:line="240" w:lineRule="auto"/>
      </w:pPr>
      <w:r>
        <w:separator/>
      </w:r>
    </w:p>
  </w:footnote>
  <w:footnote w:type="continuationSeparator" w:id="0">
    <w:p w:rsidR="00985B82" w:rsidRDefault="00985B82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formatting="1" w:enforcement="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70A9"/>
    <w:rsid w:val="000119B2"/>
    <w:rsid w:val="00015E21"/>
    <w:rsid w:val="00023041"/>
    <w:rsid w:val="0004384C"/>
    <w:rsid w:val="0005259B"/>
    <w:rsid w:val="00055A2F"/>
    <w:rsid w:val="000C1C5D"/>
    <w:rsid w:val="000C5E9F"/>
    <w:rsid w:val="0010250A"/>
    <w:rsid w:val="00116BAA"/>
    <w:rsid w:val="0014574E"/>
    <w:rsid w:val="00151CBA"/>
    <w:rsid w:val="001C2C0E"/>
    <w:rsid w:val="001D1825"/>
    <w:rsid w:val="001E4687"/>
    <w:rsid w:val="0023462F"/>
    <w:rsid w:val="00253C3E"/>
    <w:rsid w:val="002D3263"/>
    <w:rsid w:val="00312C7F"/>
    <w:rsid w:val="00342228"/>
    <w:rsid w:val="003A3A01"/>
    <w:rsid w:val="003B0BE0"/>
    <w:rsid w:val="003E44D9"/>
    <w:rsid w:val="00404B94"/>
    <w:rsid w:val="004238BB"/>
    <w:rsid w:val="00445EDD"/>
    <w:rsid w:val="004463CA"/>
    <w:rsid w:val="00473E61"/>
    <w:rsid w:val="00483043"/>
    <w:rsid w:val="00484652"/>
    <w:rsid w:val="004C5C36"/>
    <w:rsid w:val="005328B4"/>
    <w:rsid w:val="005920FE"/>
    <w:rsid w:val="005B4F87"/>
    <w:rsid w:val="005E4CC7"/>
    <w:rsid w:val="0061339C"/>
    <w:rsid w:val="00614D09"/>
    <w:rsid w:val="0068198F"/>
    <w:rsid w:val="00696A7D"/>
    <w:rsid w:val="006C1D5B"/>
    <w:rsid w:val="006F7801"/>
    <w:rsid w:val="007039E9"/>
    <w:rsid w:val="007D2A4E"/>
    <w:rsid w:val="008353C7"/>
    <w:rsid w:val="008561D9"/>
    <w:rsid w:val="008E2EE7"/>
    <w:rsid w:val="008E6580"/>
    <w:rsid w:val="008F0B12"/>
    <w:rsid w:val="00965C1E"/>
    <w:rsid w:val="00985B82"/>
    <w:rsid w:val="009B3270"/>
    <w:rsid w:val="009B41BF"/>
    <w:rsid w:val="009B7DEC"/>
    <w:rsid w:val="009C3E17"/>
    <w:rsid w:val="009F6F22"/>
    <w:rsid w:val="00A025B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7114F"/>
    <w:rsid w:val="00B83ACE"/>
    <w:rsid w:val="00BA07DC"/>
    <w:rsid w:val="00BB75BF"/>
    <w:rsid w:val="00BE3AE5"/>
    <w:rsid w:val="00BF1334"/>
    <w:rsid w:val="00C23D31"/>
    <w:rsid w:val="00C40CC2"/>
    <w:rsid w:val="00C93080"/>
    <w:rsid w:val="00CA7FBF"/>
    <w:rsid w:val="00CB7ECE"/>
    <w:rsid w:val="00CF6A12"/>
    <w:rsid w:val="00D02018"/>
    <w:rsid w:val="00D47DFF"/>
    <w:rsid w:val="00D66FA4"/>
    <w:rsid w:val="00DC198D"/>
    <w:rsid w:val="00DC2164"/>
    <w:rsid w:val="00DE73A7"/>
    <w:rsid w:val="00E52AD1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733A"/>
    <w:rsid w:val="00F8294B"/>
    <w:rsid w:val="00F97942"/>
    <w:rsid w:val="00FC24D6"/>
    <w:rsid w:val="00F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5:docId w15:val="{A25D7D7A-6871-4959-8316-28FD3C0E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spitalcalventi.gob.do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omprasdominicana.gov.do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Perla Miguelina Sosa Hernandez</cp:lastModifiedBy>
  <cp:revision>14</cp:revision>
  <cp:lastPrinted>2022-05-18T16:56:00Z</cp:lastPrinted>
  <dcterms:created xsi:type="dcterms:W3CDTF">2021-02-08T12:45:00Z</dcterms:created>
  <dcterms:modified xsi:type="dcterms:W3CDTF">2022-05-18T17:20:00Z</dcterms:modified>
</cp:coreProperties>
</file>